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6400"/>
        <w:gridCol w:w="4000"/>
      </w:tblGrid>
      <w:tr w:rsidR="0040534F" w14:paraId="6521B62A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28FFD3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3B6E91"/>
                <w:sz w:val="16"/>
                <w:szCs w:val="16"/>
              </w:rPr>
              <w:t xml:space="preserve">[ COMPANY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3B6E91"/>
                <w:sz w:val="16"/>
                <w:szCs w:val="16"/>
              </w:rPr>
              <w:t>LOGO ]</w:t>
            </w:r>
            <w:proofErr w:type="gramEnd"/>
          </w:p>
          <w:p w14:paraId="07EB41EF" w14:textId="77777777" w:rsidR="0040534F" w:rsidRDefault="00000000">
            <w:pPr>
              <w:spacing w:before="40"/>
            </w:pPr>
            <w:r>
              <w:rPr>
                <w:rFonts w:ascii="Calibri" w:eastAsia="Calibri" w:hAnsi="Calibri" w:cs="Calibri"/>
                <w:color w:val="666666"/>
                <w:sz w:val="14"/>
                <w:szCs w:val="14"/>
              </w:rPr>
              <w:t>Company Name, LLC</w:t>
            </w:r>
          </w:p>
        </w:tc>
        <w:tc>
          <w:tcPr>
            <w:tcW w:w="64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4D2019" w14:textId="77777777" w:rsidR="0040534F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6283F"/>
                <w:sz w:val="32"/>
                <w:szCs w:val="32"/>
              </w:rPr>
              <w:t>JOB HAZARD ANALYSIS</w:t>
            </w:r>
          </w:p>
          <w:p w14:paraId="14D55AB7" w14:textId="77777777" w:rsidR="0040534F" w:rsidRDefault="00000000">
            <w:pPr>
              <w:spacing w:before="30"/>
              <w:jc w:val="center"/>
            </w:pPr>
            <w:r>
              <w:rPr>
                <w:rFonts w:ascii="Calibri" w:eastAsia="Calibri" w:hAnsi="Calibri" w:cs="Calibri"/>
                <w:i/>
                <w:iCs/>
                <w:color w:val="3B6E91"/>
                <w:sz w:val="16"/>
                <w:szCs w:val="16"/>
              </w:rPr>
              <w:t>(</w:t>
            </w:r>
            <w:proofErr w:type="gramStart"/>
            <w:r>
              <w:rPr>
                <w:rFonts w:ascii="Calibri" w:eastAsia="Calibri" w:hAnsi="Calibri" w:cs="Calibri"/>
                <w:i/>
                <w:iCs/>
                <w:color w:val="3B6E91"/>
                <w:sz w:val="16"/>
                <w:szCs w:val="16"/>
              </w:rPr>
              <w:t>JHA)  —</w:t>
            </w:r>
            <w:proofErr w:type="gramEnd"/>
            <w:r>
              <w:rPr>
                <w:rFonts w:ascii="Calibri" w:eastAsia="Calibri" w:hAnsi="Calibri" w:cs="Calibri"/>
                <w:i/>
                <w:iCs/>
                <w:color w:val="3B6E91"/>
                <w:sz w:val="16"/>
                <w:szCs w:val="16"/>
              </w:rPr>
              <w:t xml:space="preserve">  Pre-Task Safety Planning Document</w:t>
            </w:r>
          </w:p>
        </w:tc>
        <w:tc>
          <w:tcPr>
            <w:tcW w:w="40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05ED14" w14:textId="77777777" w:rsidR="0040534F" w:rsidRDefault="00000000">
            <w:r>
              <w:rPr>
                <w:b/>
                <w:bCs/>
                <w:sz w:val="14"/>
                <w:szCs w:val="14"/>
              </w:rPr>
              <w:t xml:space="preserve">Document No.: </w:t>
            </w:r>
            <w:r>
              <w:rPr>
                <w:sz w:val="14"/>
                <w:szCs w:val="14"/>
              </w:rPr>
              <w:t>JHA-_____</w:t>
            </w:r>
          </w:p>
          <w:p w14:paraId="766506DB" w14:textId="77777777" w:rsidR="0040534F" w:rsidRDefault="00000000">
            <w:pPr>
              <w:spacing w:before="30"/>
            </w:pPr>
            <w:r>
              <w:rPr>
                <w:b/>
                <w:bCs/>
                <w:sz w:val="14"/>
                <w:szCs w:val="14"/>
              </w:rPr>
              <w:t xml:space="preserve">Revision: </w:t>
            </w:r>
            <w:r>
              <w:rPr>
                <w:sz w:val="14"/>
                <w:szCs w:val="14"/>
              </w:rPr>
              <w:t>0</w:t>
            </w:r>
          </w:p>
          <w:p w14:paraId="1CC503A9" w14:textId="77777777" w:rsidR="0040534F" w:rsidRDefault="00000000">
            <w:pPr>
              <w:spacing w:before="30"/>
            </w:pPr>
            <w:r>
              <w:rPr>
                <w:b/>
                <w:bCs/>
                <w:sz w:val="14"/>
                <w:szCs w:val="14"/>
              </w:rPr>
              <w:t xml:space="preserve">Date: </w:t>
            </w:r>
            <w:r>
              <w:rPr>
                <w:sz w:val="14"/>
                <w:szCs w:val="14"/>
              </w:rPr>
              <w:t>____/____/______</w:t>
            </w:r>
          </w:p>
          <w:p w14:paraId="4D2A26DC" w14:textId="77777777" w:rsidR="0040534F" w:rsidRDefault="00000000">
            <w:pPr>
              <w:spacing w:before="30"/>
            </w:pPr>
            <w:r>
              <w:rPr>
                <w:b/>
                <w:bCs/>
                <w:sz w:val="14"/>
                <w:szCs w:val="14"/>
              </w:rPr>
              <w:t xml:space="preserve">Page </w:t>
            </w:r>
            <w:r>
              <w:rPr>
                <w:sz w:val="14"/>
                <w:szCs w:val="14"/>
              </w:rPr>
              <w:fldChar w:fldCharType="begin"/>
            </w:r>
            <w:r>
              <w:rPr>
                <w:sz w:val="14"/>
                <w:szCs w:val="14"/>
              </w:rPr>
              <w:instrText>PAGE</w:instrText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of </w:t>
            </w:r>
            <w:r>
              <w:rPr>
                <w:sz w:val="14"/>
                <w:szCs w:val="14"/>
              </w:rPr>
              <w:fldChar w:fldCharType="begin"/>
            </w:r>
            <w:r>
              <w:rPr>
                <w:sz w:val="14"/>
                <w:szCs w:val="14"/>
              </w:rPr>
              <w:instrText>NUMPAGES</w:instrText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</w:p>
        </w:tc>
      </w:tr>
    </w:tbl>
    <w:p w14:paraId="595646D8" w14:textId="77777777" w:rsidR="0040534F" w:rsidRDefault="0040534F">
      <w:pPr>
        <w:spacing w:after="160"/>
      </w:pPr>
    </w:p>
    <w:tbl>
      <w:tblPr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5300"/>
        <w:gridCol w:w="1900"/>
        <w:gridCol w:w="5500"/>
      </w:tblGrid>
      <w:tr w:rsidR="0040534F" w14:paraId="40805F09" w14:textId="77777777">
        <w:tblPrEx>
          <w:tblCellMar>
            <w:top w:w="0" w:type="dxa"/>
            <w:bottom w:w="0" w:type="dxa"/>
          </w:tblCellMar>
        </w:tblPrEx>
        <w:tc>
          <w:tcPr>
            <w:tcW w:w="14600" w:type="dxa"/>
            <w:gridSpan w:val="4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DE8A149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PROJECT INFORMATION</w:t>
            </w:r>
          </w:p>
        </w:tc>
      </w:tr>
      <w:tr w:rsidR="0040534F" w14:paraId="03482B9E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CABD3B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1F3864"/>
                <w:sz w:val="15"/>
                <w:szCs w:val="15"/>
              </w:rPr>
              <w:t>Project / Job Name:</w:t>
            </w:r>
          </w:p>
        </w:tc>
        <w:tc>
          <w:tcPr>
            <w:tcW w:w="5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CA358E" w14:textId="77777777" w:rsidR="0040534F" w:rsidRDefault="0040534F"/>
        </w:tc>
        <w:tc>
          <w:tcPr>
            <w:tcW w:w="1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75807A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1F3864"/>
                <w:sz w:val="15"/>
                <w:szCs w:val="15"/>
              </w:rPr>
              <w:t>Client / Owner:</w:t>
            </w:r>
          </w:p>
        </w:tc>
        <w:tc>
          <w:tcPr>
            <w:tcW w:w="5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CE6D69" w14:textId="77777777" w:rsidR="0040534F" w:rsidRDefault="0040534F"/>
        </w:tc>
      </w:tr>
      <w:tr w:rsidR="0040534F" w14:paraId="528ACD5A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BDF10B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1F3864"/>
                <w:sz w:val="15"/>
                <w:szCs w:val="15"/>
              </w:rPr>
              <w:t>Project Location:</w:t>
            </w:r>
          </w:p>
        </w:tc>
        <w:tc>
          <w:tcPr>
            <w:tcW w:w="5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D4DFA8" w14:textId="77777777" w:rsidR="0040534F" w:rsidRDefault="0040534F"/>
        </w:tc>
        <w:tc>
          <w:tcPr>
            <w:tcW w:w="1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950465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1F3864"/>
                <w:sz w:val="15"/>
                <w:szCs w:val="15"/>
              </w:rPr>
              <w:t>Site Supervisor:</w:t>
            </w:r>
          </w:p>
        </w:tc>
        <w:tc>
          <w:tcPr>
            <w:tcW w:w="5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D67D1F" w14:textId="77777777" w:rsidR="0040534F" w:rsidRDefault="0040534F"/>
        </w:tc>
      </w:tr>
      <w:tr w:rsidR="0040534F" w14:paraId="2F789F7A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1F4CD4A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1F3864"/>
                <w:sz w:val="15"/>
                <w:szCs w:val="15"/>
              </w:rPr>
              <w:t>Department / Trade:</w:t>
            </w:r>
          </w:p>
        </w:tc>
        <w:tc>
          <w:tcPr>
            <w:tcW w:w="5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745053" w14:textId="77777777" w:rsidR="0040534F" w:rsidRDefault="0040534F"/>
        </w:tc>
        <w:tc>
          <w:tcPr>
            <w:tcW w:w="1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43A3BB8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1F3864"/>
                <w:sz w:val="15"/>
                <w:szCs w:val="15"/>
              </w:rPr>
              <w:t>Crew Size:</w:t>
            </w:r>
          </w:p>
        </w:tc>
        <w:tc>
          <w:tcPr>
            <w:tcW w:w="5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11EB32" w14:textId="77777777" w:rsidR="0040534F" w:rsidRDefault="0040534F"/>
        </w:tc>
      </w:tr>
      <w:tr w:rsidR="0040534F" w14:paraId="68BA36F3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8ADBA5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1F3864"/>
                <w:sz w:val="15"/>
                <w:szCs w:val="15"/>
              </w:rPr>
              <w:t>Task / Activity Description:</w:t>
            </w:r>
          </w:p>
        </w:tc>
        <w:tc>
          <w:tcPr>
            <w:tcW w:w="12700" w:type="dxa"/>
            <w:gridSpan w:val="3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1917FF" w14:textId="77777777" w:rsidR="0040534F" w:rsidRDefault="0040534F"/>
        </w:tc>
      </w:tr>
      <w:tr w:rsidR="0040534F" w14:paraId="4B5F06D8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DAF3A6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1F3864"/>
                <w:sz w:val="15"/>
                <w:szCs w:val="15"/>
              </w:rPr>
              <w:t>Applicable Standards:</w:t>
            </w:r>
          </w:p>
        </w:tc>
        <w:tc>
          <w:tcPr>
            <w:tcW w:w="12700" w:type="dxa"/>
            <w:gridSpan w:val="3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CC20C4F" w14:textId="77777777" w:rsidR="0040534F" w:rsidRDefault="00000000">
            <w:r>
              <w:rPr>
                <w:sz w:val="15"/>
                <w:szCs w:val="15"/>
              </w:rPr>
              <w:t xml:space="preserve">☐ OSHA 29 CFR 1910 (General </w:t>
            </w:r>
            <w:proofErr w:type="gramStart"/>
            <w:r>
              <w:rPr>
                <w:sz w:val="15"/>
                <w:szCs w:val="15"/>
              </w:rPr>
              <w:t xml:space="preserve">Industry)   </w:t>
            </w:r>
            <w:proofErr w:type="gramEnd"/>
            <w:r>
              <w:rPr>
                <w:sz w:val="15"/>
                <w:szCs w:val="15"/>
              </w:rPr>
              <w:t>☐ OSHA 29 CFR 1926 (</w:t>
            </w:r>
            <w:proofErr w:type="gramStart"/>
            <w:r>
              <w:rPr>
                <w:sz w:val="15"/>
                <w:szCs w:val="15"/>
              </w:rPr>
              <w:t xml:space="preserve">Construction)   </w:t>
            </w:r>
            <w:proofErr w:type="gramEnd"/>
            <w:r>
              <w:rPr>
                <w:sz w:val="15"/>
                <w:szCs w:val="15"/>
              </w:rPr>
              <w:t xml:space="preserve">☐ Cal/OSHA Title 8   </w:t>
            </w:r>
          </w:p>
        </w:tc>
      </w:tr>
      <w:tr w:rsidR="0040534F" w14:paraId="63EA7AE2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9665A3" w14:textId="77777777" w:rsidR="0040534F" w:rsidRDefault="0040534F"/>
        </w:tc>
        <w:tc>
          <w:tcPr>
            <w:tcW w:w="12700" w:type="dxa"/>
            <w:gridSpan w:val="3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C5D788" w14:textId="77777777" w:rsidR="0040534F" w:rsidRDefault="00000000">
            <w:r>
              <w:rPr>
                <w:sz w:val="15"/>
                <w:szCs w:val="15"/>
              </w:rPr>
              <w:t>☐ ANSI/ASSP Z10 (OH&amp;S Mgmt.)   ☐ ANSI Z244.1 (</w:t>
            </w:r>
            <w:proofErr w:type="gramStart"/>
            <w:r>
              <w:rPr>
                <w:sz w:val="15"/>
                <w:szCs w:val="15"/>
              </w:rPr>
              <w:t xml:space="preserve">LOTO)   </w:t>
            </w:r>
            <w:proofErr w:type="gramEnd"/>
            <w:r>
              <w:rPr>
                <w:sz w:val="15"/>
                <w:szCs w:val="15"/>
              </w:rPr>
              <w:t>☐ ANSI/ASSP Z590.3   ☐ NFPA 70E   ☐ Other: _______________</w:t>
            </w:r>
          </w:p>
        </w:tc>
      </w:tr>
    </w:tbl>
    <w:p w14:paraId="35792152" w14:textId="77777777" w:rsidR="0040534F" w:rsidRDefault="0040534F">
      <w:pPr>
        <w:spacing w:after="160"/>
      </w:pPr>
    </w:p>
    <w:tbl>
      <w:tblPr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0"/>
        <w:gridCol w:w="7350"/>
      </w:tblGrid>
      <w:tr w:rsidR="0040534F" w14:paraId="73F37492" w14:textId="77777777">
        <w:tblPrEx>
          <w:tblCellMar>
            <w:top w:w="0" w:type="dxa"/>
            <w:bottom w:w="0" w:type="dxa"/>
          </w:tblCellMar>
        </w:tblPrEx>
        <w:tc>
          <w:tcPr>
            <w:tcW w:w="7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000BE1" w14:textId="77777777" w:rsidR="0040534F" w:rsidRDefault="00000000">
            <w:r>
              <w:rPr>
                <w:b/>
                <w:bCs/>
                <w:color w:val="1F3864"/>
                <w:sz w:val="16"/>
                <w:szCs w:val="16"/>
              </w:rPr>
              <w:t>Required PPE</w:t>
            </w:r>
          </w:p>
        </w:tc>
        <w:tc>
          <w:tcPr>
            <w:tcW w:w="7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D455FC" w14:textId="77777777" w:rsidR="0040534F" w:rsidRDefault="00000000">
            <w:r>
              <w:rPr>
                <w:b/>
                <w:bCs/>
                <w:color w:val="1F3864"/>
                <w:sz w:val="16"/>
                <w:szCs w:val="16"/>
              </w:rPr>
              <w:t>Required Training / Certifications</w:t>
            </w:r>
          </w:p>
        </w:tc>
      </w:tr>
      <w:tr w:rsidR="0040534F" w14:paraId="11E5E2F6" w14:textId="77777777">
        <w:tblPrEx>
          <w:tblCellMar>
            <w:top w:w="0" w:type="dxa"/>
            <w:bottom w:w="0" w:type="dxa"/>
          </w:tblCellMar>
        </w:tblPrEx>
        <w:tc>
          <w:tcPr>
            <w:tcW w:w="7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100" w:type="dxa"/>
              <w:left w:w="150" w:type="dxa"/>
              <w:bottom w:w="100" w:type="dxa"/>
              <w:right w:w="100" w:type="dxa"/>
            </w:tcMar>
            <w:vAlign w:val="center"/>
          </w:tcPr>
          <w:tbl>
            <w:tblPr>
              <w:tblW w:w="71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550"/>
              <w:gridCol w:w="3550"/>
            </w:tblGrid>
            <w:tr w:rsidR="0040534F" w14:paraId="32AEBD2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5DCBF594" w14:textId="77777777" w:rsidR="0040534F" w:rsidRDefault="00000000">
                  <w:r>
                    <w:rPr>
                      <w:sz w:val="15"/>
                      <w:szCs w:val="15"/>
                    </w:rPr>
                    <w:t>☐ Hard Hat</w:t>
                  </w:r>
                </w:p>
              </w:tc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7499285F" w14:textId="77777777" w:rsidR="0040534F" w:rsidRDefault="00000000">
                  <w:r>
                    <w:rPr>
                      <w:sz w:val="15"/>
                      <w:szCs w:val="15"/>
                    </w:rPr>
                    <w:t>☐ Safety Glasses</w:t>
                  </w:r>
                </w:p>
              </w:tc>
            </w:tr>
            <w:tr w:rsidR="0040534F" w14:paraId="238C3AA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749B1F5C" w14:textId="77777777" w:rsidR="0040534F" w:rsidRDefault="00000000">
                  <w:r>
                    <w:rPr>
                      <w:sz w:val="15"/>
                      <w:szCs w:val="15"/>
                    </w:rPr>
                    <w:t>☐ High-Visibility Vest</w:t>
                  </w:r>
                </w:p>
              </w:tc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7E0F1457" w14:textId="77777777" w:rsidR="0040534F" w:rsidRDefault="00000000">
                  <w:r>
                    <w:rPr>
                      <w:sz w:val="15"/>
                      <w:szCs w:val="15"/>
                    </w:rPr>
                    <w:t>☐ Steel-Toe Boots</w:t>
                  </w:r>
                </w:p>
              </w:tc>
            </w:tr>
            <w:tr w:rsidR="0040534F" w14:paraId="1C47AEA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55B1F10D" w14:textId="77777777" w:rsidR="0040534F" w:rsidRDefault="00000000">
                  <w:r>
                    <w:rPr>
                      <w:sz w:val="15"/>
                      <w:szCs w:val="15"/>
                    </w:rPr>
                    <w:t>☐ Gloves (task-specific)</w:t>
                  </w:r>
                </w:p>
              </w:tc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26797344" w14:textId="77777777" w:rsidR="0040534F" w:rsidRDefault="00000000">
                  <w:r>
                    <w:rPr>
                      <w:sz w:val="15"/>
                      <w:szCs w:val="15"/>
                    </w:rPr>
                    <w:t>☐ Hearing Protection</w:t>
                  </w:r>
                </w:p>
              </w:tc>
            </w:tr>
            <w:tr w:rsidR="0040534F" w14:paraId="37EFECD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05030F70" w14:textId="77777777" w:rsidR="0040534F" w:rsidRDefault="00000000">
                  <w:r>
                    <w:rPr>
                      <w:sz w:val="15"/>
                      <w:szCs w:val="15"/>
                    </w:rPr>
                    <w:t>☐ Respiratory Protection</w:t>
                  </w:r>
                </w:p>
              </w:tc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6173F0F6" w14:textId="77777777" w:rsidR="0040534F" w:rsidRDefault="00000000">
                  <w:r>
                    <w:rPr>
                      <w:sz w:val="15"/>
                      <w:szCs w:val="15"/>
                    </w:rPr>
                    <w:t>☐ Fall Protection / Harness</w:t>
                  </w:r>
                </w:p>
              </w:tc>
            </w:tr>
            <w:tr w:rsidR="0040534F" w14:paraId="5E88A6D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0A5D443B" w14:textId="77777777" w:rsidR="0040534F" w:rsidRDefault="00000000">
                  <w:r>
                    <w:rPr>
                      <w:sz w:val="15"/>
                      <w:szCs w:val="15"/>
                    </w:rPr>
                    <w:t>☐ Face Shield</w:t>
                  </w:r>
                </w:p>
              </w:tc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370F3C4A" w14:textId="77777777" w:rsidR="0040534F" w:rsidRDefault="00000000">
                  <w:r>
                    <w:rPr>
                      <w:sz w:val="15"/>
                      <w:szCs w:val="15"/>
                    </w:rPr>
                    <w:t>☐ Other: ____________</w:t>
                  </w:r>
                </w:p>
              </w:tc>
            </w:tr>
          </w:tbl>
          <w:p w14:paraId="3B757CA5" w14:textId="77777777" w:rsidR="0040534F" w:rsidRDefault="0040534F"/>
        </w:tc>
        <w:tc>
          <w:tcPr>
            <w:tcW w:w="7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100" w:type="dxa"/>
              <w:left w:w="150" w:type="dxa"/>
              <w:bottom w:w="100" w:type="dxa"/>
              <w:right w:w="100" w:type="dxa"/>
            </w:tcMar>
            <w:vAlign w:val="center"/>
          </w:tcPr>
          <w:tbl>
            <w:tblPr>
              <w:tblW w:w="71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550"/>
              <w:gridCol w:w="3550"/>
            </w:tblGrid>
            <w:tr w:rsidR="0040534F" w14:paraId="0E0F28F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253B870E" w14:textId="77777777" w:rsidR="0040534F" w:rsidRDefault="00000000">
                  <w:r>
                    <w:rPr>
                      <w:sz w:val="15"/>
                      <w:szCs w:val="15"/>
                    </w:rPr>
                    <w:t>☐ OSHA 10 / OSHA 30</w:t>
                  </w:r>
                </w:p>
              </w:tc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77B8F801" w14:textId="77777777" w:rsidR="0040534F" w:rsidRDefault="00000000">
                  <w:r>
                    <w:rPr>
                      <w:sz w:val="15"/>
                      <w:szCs w:val="15"/>
                    </w:rPr>
                    <w:t>☐ First Aid / CPR</w:t>
                  </w:r>
                </w:p>
              </w:tc>
            </w:tr>
            <w:tr w:rsidR="0040534F" w14:paraId="1B49EC1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76A437AA" w14:textId="77777777" w:rsidR="0040534F" w:rsidRDefault="00000000">
                  <w:r>
                    <w:rPr>
                      <w:sz w:val="15"/>
                      <w:szCs w:val="15"/>
                    </w:rPr>
                    <w:t>☐ Lockout / Tagout (LOTO)</w:t>
                  </w:r>
                </w:p>
              </w:tc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14F87916" w14:textId="77777777" w:rsidR="0040534F" w:rsidRDefault="00000000">
                  <w:r>
                    <w:rPr>
                      <w:sz w:val="15"/>
                      <w:szCs w:val="15"/>
                    </w:rPr>
                    <w:t>☐ Confined Space Entry</w:t>
                  </w:r>
                </w:p>
              </w:tc>
            </w:tr>
            <w:tr w:rsidR="0040534F" w14:paraId="5321AB4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7DF27FBF" w14:textId="77777777" w:rsidR="0040534F" w:rsidRDefault="00000000">
                  <w:r>
                    <w:rPr>
                      <w:sz w:val="15"/>
                      <w:szCs w:val="15"/>
                    </w:rPr>
                    <w:t>☐ Fall Protection</w:t>
                  </w:r>
                </w:p>
              </w:tc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5B1BC356" w14:textId="77777777" w:rsidR="0040534F" w:rsidRDefault="00000000">
                  <w:r>
                    <w:rPr>
                      <w:sz w:val="15"/>
                      <w:szCs w:val="15"/>
                    </w:rPr>
                    <w:t>☐ Forklift / Equipment Operator</w:t>
                  </w:r>
                </w:p>
              </w:tc>
            </w:tr>
            <w:tr w:rsidR="0040534F" w14:paraId="393DA6D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4DB5D336" w14:textId="77777777" w:rsidR="0040534F" w:rsidRDefault="00000000">
                  <w:r>
                    <w:rPr>
                      <w:sz w:val="15"/>
                      <w:szCs w:val="15"/>
                    </w:rPr>
                    <w:t>☐ Hot Work / Fire Watch</w:t>
                  </w:r>
                </w:p>
              </w:tc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53748C78" w14:textId="77777777" w:rsidR="0040534F" w:rsidRDefault="00000000">
                  <w:r>
                    <w:rPr>
                      <w:sz w:val="15"/>
                      <w:szCs w:val="15"/>
                    </w:rPr>
                    <w:t>☐ Competent Person Certification</w:t>
                  </w:r>
                </w:p>
              </w:tc>
            </w:tr>
            <w:tr w:rsidR="0040534F" w14:paraId="48753E2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0D37733C" w14:textId="77777777" w:rsidR="0040534F" w:rsidRDefault="00000000">
                  <w:r>
                    <w:rPr>
                      <w:sz w:val="15"/>
                      <w:szCs w:val="15"/>
                    </w:rPr>
                    <w:t>☐ Site-Specific Orientation</w:t>
                  </w:r>
                </w:p>
              </w:tc>
              <w:tc>
                <w:tcPr>
                  <w:tcW w:w="3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234C7D72" w14:textId="77777777" w:rsidR="0040534F" w:rsidRDefault="00000000">
                  <w:r>
                    <w:rPr>
                      <w:sz w:val="15"/>
                      <w:szCs w:val="15"/>
                    </w:rPr>
                    <w:t>☐ Other: ____________</w:t>
                  </w:r>
                </w:p>
              </w:tc>
            </w:tr>
          </w:tbl>
          <w:p w14:paraId="54DF344A" w14:textId="77777777" w:rsidR="0040534F" w:rsidRDefault="0040534F"/>
        </w:tc>
      </w:tr>
    </w:tbl>
    <w:p w14:paraId="3B40B64F" w14:textId="77777777" w:rsidR="0040534F" w:rsidRDefault="0040534F">
      <w:pPr>
        <w:spacing w:after="160"/>
      </w:pPr>
    </w:p>
    <w:tbl>
      <w:tblPr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10800"/>
      </w:tblGrid>
      <w:tr w:rsidR="0040534F" w14:paraId="6C8D40D7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C9EBE5B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1F3864"/>
                <w:sz w:val="15"/>
                <w:szCs w:val="15"/>
              </w:rPr>
              <w:t>Equipment / Tools / Materials:</w:t>
            </w:r>
          </w:p>
        </w:tc>
        <w:tc>
          <w:tcPr>
            <w:tcW w:w="108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F971BE" w14:textId="77777777" w:rsidR="0040534F" w:rsidRDefault="0040534F"/>
        </w:tc>
      </w:tr>
    </w:tbl>
    <w:p w14:paraId="01FD6881" w14:textId="77777777" w:rsidR="0040534F" w:rsidRDefault="00000000">
      <w:pPr>
        <w:spacing w:before="140" w:after="80"/>
      </w:pPr>
      <w:r>
        <w:rPr>
          <w:b/>
          <w:bCs/>
          <w:color w:val="1F3864"/>
          <w:sz w:val="17"/>
          <w:szCs w:val="17"/>
        </w:rPr>
        <w:t>Risk Assessment Code (RAC) Matrix</w:t>
      </w:r>
      <w:r>
        <w:rPr>
          <w:i/>
          <w:iCs/>
          <w:color w:val="555555"/>
          <w:sz w:val="13"/>
          <w:szCs w:val="13"/>
        </w:rPr>
        <w:t xml:space="preserve">   —   Score each hazard for Severity × Probability before and after controls.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2300"/>
        <w:gridCol w:w="2300"/>
        <w:gridCol w:w="2300"/>
        <w:gridCol w:w="2300"/>
        <w:gridCol w:w="2300"/>
      </w:tblGrid>
      <w:tr w:rsidR="0040534F" w14:paraId="293F53F7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9EBBA8" w14:textId="77777777" w:rsidR="0040534F" w:rsidRDefault="0040534F">
            <w:pPr>
              <w:jc w:val="center"/>
            </w:pP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920EF9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Frequent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554971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Likely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EF2594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Occasional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817B14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Seldom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85B7FB7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Unlikely</w:t>
            </w:r>
          </w:p>
        </w:tc>
      </w:tr>
      <w:tr w:rsidR="0040534F" w14:paraId="0B82AC12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850551" w14:textId="77777777" w:rsidR="0040534F" w:rsidRDefault="00000000">
            <w:r>
              <w:rPr>
                <w:b/>
                <w:bCs/>
                <w:color w:val="1F3864"/>
                <w:sz w:val="14"/>
                <w:szCs w:val="14"/>
              </w:rPr>
              <w:t>Catastrophic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C0000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29E56A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EH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C0000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53106A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EH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ED7D3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A9848D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H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ED7D3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4F1174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H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C00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5D6F46" w14:textId="77777777" w:rsidR="0040534F" w:rsidRDefault="00000000">
            <w:pPr>
              <w:jc w:val="center"/>
            </w:pPr>
            <w:r>
              <w:rPr>
                <w:b/>
                <w:bCs/>
                <w:color w:val="1A1A1A"/>
                <w:sz w:val="14"/>
                <w:szCs w:val="14"/>
              </w:rPr>
              <w:t>M</w:t>
            </w:r>
          </w:p>
        </w:tc>
      </w:tr>
      <w:tr w:rsidR="0040534F" w14:paraId="572BA638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0FE7A3" w14:textId="77777777" w:rsidR="0040534F" w:rsidRDefault="00000000">
            <w:r>
              <w:rPr>
                <w:b/>
                <w:bCs/>
                <w:color w:val="1F3864"/>
                <w:sz w:val="14"/>
                <w:szCs w:val="14"/>
              </w:rPr>
              <w:t>Critical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C0000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361B6E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EH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ED7D3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C6FBD1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H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ED7D3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B744E3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H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C00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DA88A4" w14:textId="77777777" w:rsidR="0040534F" w:rsidRDefault="00000000">
            <w:pPr>
              <w:jc w:val="center"/>
            </w:pPr>
            <w:r>
              <w:rPr>
                <w:b/>
                <w:bCs/>
                <w:color w:val="1A1A1A"/>
                <w:sz w:val="14"/>
                <w:szCs w:val="14"/>
              </w:rPr>
              <w:t>M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70AD4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B8BCB0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L</w:t>
            </w:r>
          </w:p>
        </w:tc>
      </w:tr>
      <w:tr w:rsidR="0040534F" w14:paraId="26CE0B96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949CF8" w14:textId="77777777" w:rsidR="0040534F" w:rsidRDefault="00000000">
            <w:r>
              <w:rPr>
                <w:b/>
                <w:bCs/>
                <w:color w:val="1F3864"/>
                <w:sz w:val="14"/>
                <w:szCs w:val="14"/>
              </w:rPr>
              <w:t>Marginal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ED7D3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569BC8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H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C00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A2F849" w14:textId="77777777" w:rsidR="0040534F" w:rsidRDefault="00000000">
            <w:pPr>
              <w:jc w:val="center"/>
            </w:pPr>
            <w:r>
              <w:rPr>
                <w:b/>
                <w:bCs/>
                <w:color w:val="1A1A1A"/>
                <w:sz w:val="14"/>
                <w:szCs w:val="14"/>
              </w:rPr>
              <w:t>M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C00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1BDDF0" w14:textId="77777777" w:rsidR="0040534F" w:rsidRDefault="00000000">
            <w:pPr>
              <w:jc w:val="center"/>
            </w:pPr>
            <w:r>
              <w:rPr>
                <w:b/>
                <w:bCs/>
                <w:color w:val="1A1A1A"/>
                <w:sz w:val="14"/>
                <w:szCs w:val="14"/>
              </w:rPr>
              <w:t>M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70AD4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1E1CB9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L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70AD4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40CB8F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L</w:t>
            </w:r>
          </w:p>
        </w:tc>
      </w:tr>
      <w:tr w:rsidR="0040534F" w14:paraId="0E20B6F3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9F3CC7" w14:textId="77777777" w:rsidR="0040534F" w:rsidRDefault="00000000">
            <w:r>
              <w:rPr>
                <w:b/>
                <w:bCs/>
                <w:color w:val="1F3864"/>
                <w:sz w:val="14"/>
                <w:szCs w:val="14"/>
              </w:rPr>
              <w:t>Negligible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C00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CEB7C79" w14:textId="77777777" w:rsidR="0040534F" w:rsidRDefault="00000000">
            <w:pPr>
              <w:jc w:val="center"/>
            </w:pPr>
            <w:r>
              <w:rPr>
                <w:b/>
                <w:bCs/>
                <w:color w:val="1A1A1A"/>
                <w:sz w:val="14"/>
                <w:szCs w:val="14"/>
              </w:rPr>
              <w:t>M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70AD4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133A85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L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70AD4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B8F73B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L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70AD4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F1501A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L</w:t>
            </w:r>
          </w:p>
        </w:tc>
        <w:tc>
          <w:tcPr>
            <w:tcW w:w="23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70AD4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9ABBBB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L</w:t>
            </w:r>
          </w:p>
        </w:tc>
      </w:tr>
    </w:tbl>
    <w:p w14:paraId="18173CBB" w14:textId="77777777" w:rsidR="0040534F" w:rsidRDefault="00000000">
      <w:pPr>
        <w:spacing w:before="100"/>
      </w:pPr>
      <w:r>
        <w:rPr>
          <w:b/>
          <w:bCs/>
          <w:color w:val="C00000"/>
          <w:sz w:val="14"/>
          <w:szCs w:val="14"/>
        </w:rPr>
        <w:t>EH</w:t>
      </w:r>
      <w:r>
        <w:rPr>
          <w:sz w:val="13"/>
          <w:szCs w:val="13"/>
        </w:rPr>
        <w:t xml:space="preserve"> = Extremely High     </w:t>
      </w:r>
      <w:r>
        <w:rPr>
          <w:b/>
          <w:bCs/>
          <w:color w:val="ED7D31"/>
          <w:sz w:val="14"/>
          <w:szCs w:val="14"/>
        </w:rPr>
        <w:t>H</w:t>
      </w:r>
      <w:r>
        <w:rPr>
          <w:sz w:val="13"/>
          <w:szCs w:val="13"/>
        </w:rPr>
        <w:t xml:space="preserve"> = High     </w:t>
      </w:r>
      <w:r>
        <w:rPr>
          <w:b/>
          <w:bCs/>
          <w:color w:val="B38600"/>
          <w:sz w:val="14"/>
          <w:szCs w:val="14"/>
        </w:rPr>
        <w:t>M</w:t>
      </w:r>
      <w:r>
        <w:rPr>
          <w:sz w:val="13"/>
          <w:szCs w:val="13"/>
        </w:rPr>
        <w:t xml:space="preserve"> = Medium     </w:t>
      </w:r>
      <w:r>
        <w:rPr>
          <w:b/>
          <w:bCs/>
          <w:color w:val="70AD47"/>
          <w:sz w:val="14"/>
          <w:szCs w:val="14"/>
        </w:rPr>
        <w:t>L</w:t>
      </w:r>
      <w:r>
        <w:rPr>
          <w:sz w:val="13"/>
          <w:szCs w:val="13"/>
        </w:rPr>
        <w:t xml:space="preserve"> = Low</w:t>
      </w:r>
    </w:p>
    <w:p w14:paraId="4E818B1A" w14:textId="77777777" w:rsidR="0040534F" w:rsidRDefault="0040534F">
      <w:pPr>
        <w:spacing w:after="200"/>
      </w:pPr>
    </w:p>
    <w:p w14:paraId="1035D6C5" w14:textId="77777777" w:rsidR="00551F1E" w:rsidRDefault="00551F1E">
      <w:pPr>
        <w:spacing w:after="200"/>
      </w:pPr>
    </w:p>
    <w:tbl>
      <w:tblPr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0"/>
        <w:gridCol w:w="2950"/>
        <w:gridCol w:w="3250"/>
        <w:gridCol w:w="1150"/>
        <w:gridCol w:w="4600"/>
        <w:gridCol w:w="1150"/>
        <w:gridCol w:w="750"/>
      </w:tblGrid>
      <w:tr w:rsidR="0040534F" w14:paraId="6C434101" w14:textId="77777777">
        <w:tblPrEx>
          <w:tblCellMar>
            <w:top w:w="0" w:type="dxa"/>
            <w:bottom w:w="0" w:type="dxa"/>
          </w:tblCellMar>
        </w:tblPrEx>
        <w:tc>
          <w:tcPr>
            <w:tcW w:w="14600" w:type="dxa"/>
            <w:gridSpan w:val="7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AC254FC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lastRenderedPageBreak/>
              <w:t>JOB STEP-BY-STEP HAZARD ANALYSIS</w:t>
            </w:r>
          </w:p>
        </w:tc>
      </w:tr>
      <w:tr w:rsidR="0040534F" w14:paraId="567E43A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21AE0F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Step</w:t>
            </w:r>
          </w:p>
          <w:p w14:paraId="061F6878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No.</w:t>
            </w:r>
          </w:p>
        </w:tc>
        <w:tc>
          <w:tcPr>
            <w:tcW w:w="29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F7702C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Sequence of Job Steps</w:t>
            </w:r>
          </w:p>
        </w:tc>
        <w:tc>
          <w:tcPr>
            <w:tcW w:w="32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974B1D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Potential Hazards</w:t>
            </w:r>
          </w:p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294636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Initial</w:t>
            </w:r>
          </w:p>
          <w:p w14:paraId="6D778C09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RAC</w:t>
            </w:r>
          </w:p>
        </w:tc>
        <w:tc>
          <w:tcPr>
            <w:tcW w:w="46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E443061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Recommended Controls / Safe Job Procedures</w:t>
            </w:r>
          </w:p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900BD80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Residual</w:t>
            </w:r>
          </w:p>
          <w:p w14:paraId="6C729D2E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RAC</w:t>
            </w:r>
          </w:p>
        </w:tc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04EB12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PPE</w:t>
            </w:r>
          </w:p>
          <w:p w14:paraId="4BBAC0AB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Ref.</w:t>
            </w:r>
          </w:p>
        </w:tc>
      </w:tr>
      <w:tr w:rsidR="0040534F" w14:paraId="0BB053CD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4F5335B" w14:textId="77777777" w:rsidR="0040534F" w:rsidRDefault="00000000">
            <w:pPr>
              <w:jc w:val="center"/>
            </w:pPr>
            <w:r>
              <w:rPr>
                <w:b/>
                <w:bCs/>
                <w:color w:val="3B6E91"/>
                <w:sz w:val="15"/>
                <w:szCs w:val="15"/>
              </w:rPr>
              <w:t>1</w:t>
            </w:r>
          </w:p>
        </w:tc>
        <w:tc>
          <w:tcPr>
            <w:tcW w:w="29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C008EC" w14:textId="77777777" w:rsidR="0040534F" w:rsidRDefault="0040534F"/>
        </w:tc>
        <w:tc>
          <w:tcPr>
            <w:tcW w:w="32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B22F790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802123" w14:textId="77777777" w:rsidR="0040534F" w:rsidRDefault="0040534F"/>
        </w:tc>
        <w:tc>
          <w:tcPr>
            <w:tcW w:w="46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983FCAD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816531" w14:textId="77777777" w:rsidR="0040534F" w:rsidRDefault="0040534F"/>
        </w:tc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13FBD1" w14:textId="77777777" w:rsidR="0040534F" w:rsidRDefault="0040534F"/>
        </w:tc>
      </w:tr>
      <w:tr w:rsidR="0040534F" w14:paraId="04EDBE7F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8B8EE8" w14:textId="77777777" w:rsidR="0040534F" w:rsidRDefault="00000000">
            <w:pPr>
              <w:jc w:val="center"/>
            </w:pPr>
            <w:r>
              <w:rPr>
                <w:b/>
                <w:bCs/>
                <w:color w:val="3B6E91"/>
                <w:sz w:val="15"/>
                <w:szCs w:val="15"/>
              </w:rPr>
              <w:t>2</w:t>
            </w:r>
          </w:p>
        </w:tc>
        <w:tc>
          <w:tcPr>
            <w:tcW w:w="29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F60CEF" w14:textId="77777777" w:rsidR="0040534F" w:rsidRDefault="0040534F"/>
        </w:tc>
        <w:tc>
          <w:tcPr>
            <w:tcW w:w="32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5AFE93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E50765" w14:textId="77777777" w:rsidR="0040534F" w:rsidRDefault="0040534F"/>
        </w:tc>
        <w:tc>
          <w:tcPr>
            <w:tcW w:w="46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A599E28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155706" w14:textId="77777777" w:rsidR="0040534F" w:rsidRDefault="0040534F"/>
        </w:tc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CB849A3" w14:textId="77777777" w:rsidR="0040534F" w:rsidRDefault="0040534F"/>
        </w:tc>
      </w:tr>
      <w:tr w:rsidR="0040534F" w14:paraId="0339D9B8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B1BE2B" w14:textId="77777777" w:rsidR="0040534F" w:rsidRDefault="00000000">
            <w:pPr>
              <w:jc w:val="center"/>
            </w:pPr>
            <w:r>
              <w:rPr>
                <w:b/>
                <w:bCs/>
                <w:color w:val="3B6E91"/>
                <w:sz w:val="15"/>
                <w:szCs w:val="15"/>
              </w:rPr>
              <w:t>3</w:t>
            </w:r>
          </w:p>
        </w:tc>
        <w:tc>
          <w:tcPr>
            <w:tcW w:w="29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0D93BA8" w14:textId="77777777" w:rsidR="0040534F" w:rsidRDefault="0040534F"/>
        </w:tc>
        <w:tc>
          <w:tcPr>
            <w:tcW w:w="32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8D2732C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C994256" w14:textId="77777777" w:rsidR="0040534F" w:rsidRDefault="0040534F"/>
        </w:tc>
        <w:tc>
          <w:tcPr>
            <w:tcW w:w="46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E92D7E7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7179BC" w14:textId="77777777" w:rsidR="0040534F" w:rsidRDefault="0040534F"/>
        </w:tc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57D958" w14:textId="77777777" w:rsidR="0040534F" w:rsidRDefault="0040534F"/>
        </w:tc>
      </w:tr>
      <w:tr w:rsidR="0040534F" w14:paraId="2E271E07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621CAB" w14:textId="77777777" w:rsidR="0040534F" w:rsidRDefault="00000000">
            <w:pPr>
              <w:jc w:val="center"/>
            </w:pPr>
            <w:r>
              <w:rPr>
                <w:b/>
                <w:bCs/>
                <w:color w:val="3B6E91"/>
                <w:sz w:val="15"/>
                <w:szCs w:val="15"/>
              </w:rPr>
              <w:t>4</w:t>
            </w:r>
          </w:p>
        </w:tc>
        <w:tc>
          <w:tcPr>
            <w:tcW w:w="29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F2A823" w14:textId="77777777" w:rsidR="0040534F" w:rsidRDefault="0040534F"/>
        </w:tc>
        <w:tc>
          <w:tcPr>
            <w:tcW w:w="32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29134A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D5F025" w14:textId="77777777" w:rsidR="0040534F" w:rsidRDefault="0040534F"/>
        </w:tc>
        <w:tc>
          <w:tcPr>
            <w:tcW w:w="46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6ABBB8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CB05A7C" w14:textId="77777777" w:rsidR="0040534F" w:rsidRDefault="0040534F"/>
        </w:tc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8C1C51" w14:textId="77777777" w:rsidR="0040534F" w:rsidRDefault="0040534F"/>
        </w:tc>
      </w:tr>
      <w:tr w:rsidR="0040534F" w14:paraId="5AF42141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B7BAC6" w14:textId="77777777" w:rsidR="0040534F" w:rsidRDefault="00000000">
            <w:pPr>
              <w:jc w:val="center"/>
            </w:pPr>
            <w:r>
              <w:rPr>
                <w:b/>
                <w:bCs/>
                <w:color w:val="3B6E91"/>
                <w:sz w:val="15"/>
                <w:szCs w:val="15"/>
              </w:rPr>
              <w:t>5</w:t>
            </w:r>
          </w:p>
        </w:tc>
        <w:tc>
          <w:tcPr>
            <w:tcW w:w="29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C851BA9" w14:textId="77777777" w:rsidR="0040534F" w:rsidRDefault="0040534F"/>
        </w:tc>
        <w:tc>
          <w:tcPr>
            <w:tcW w:w="32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832B84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292A03" w14:textId="77777777" w:rsidR="0040534F" w:rsidRDefault="0040534F"/>
        </w:tc>
        <w:tc>
          <w:tcPr>
            <w:tcW w:w="46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E3DA4BC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E58C7F" w14:textId="77777777" w:rsidR="0040534F" w:rsidRDefault="0040534F"/>
        </w:tc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4BD9EC" w14:textId="77777777" w:rsidR="0040534F" w:rsidRDefault="0040534F"/>
        </w:tc>
      </w:tr>
      <w:tr w:rsidR="0040534F" w14:paraId="7C657512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AC9161" w14:textId="77777777" w:rsidR="0040534F" w:rsidRDefault="00000000">
            <w:pPr>
              <w:jc w:val="center"/>
            </w:pPr>
            <w:r>
              <w:rPr>
                <w:b/>
                <w:bCs/>
                <w:color w:val="3B6E91"/>
                <w:sz w:val="15"/>
                <w:szCs w:val="15"/>
              </w:rPr>
              <w:t>6</w:t>
            </w:r>
          </w:p>
        </w:tc>
        <w:tc>
          <w:tcPr>
            <w:tcW w:w="29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521D1E" w14:textId="77777777" w:rsidR="0040534F" w:rsidRDefault="0040534F"/>
        </w:tc>
        <w:tc>
          <w:tcPr>
            <w:tcW w:w="32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33CA70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BE9E98D" w14:textId="77777777" w:rsidR="0040534F" w:rsidRDefault="0040534F"/>
        </w:tc>
        <w:tc>
          <w:tcPr>
            <w:tcW w:w="46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7B1AF46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9DDD3B" w14:textId="77777777" w:rsidR="0040534F" w:rsidRDefault="0040534F"/>
        </w:tc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3D013D" w14:textId="77777777" w:rsidR="0040534F" w:rsidRDefault="0040534F"/>
        </w:tc>
      </w:tr>
      <w:tr w:rsidR="0040534F" w14:paraId="694F3194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B4933AA" w14:textId="77777777" w:rsidR="0040534F" w:rsidRDefault="00000000">
            <w:pPr>
              <w:jc w:val="center"/>
            </w:pPr>
            <w:r>
              <w:rPr>
                <w:b/>
                <w:bCs/>
                <w:color w:val="3B6E91"/>
                <w:sz w:val="15"/>
                <w:szCs w:val="15"/>
              </w:rPr>
              <w:t>7</w:t>
            </w:r>
          </w:p>
        </w:tc>
        <w:tc>
          <w:tcPr>
            <w:tcW w:w="29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4FF1FA" w14:textId="77777777" w:rsidR="0040534F" w:rsidRDefault="0040534F"/>
        </w:tc>
        <w:tc>
          <w:tcPr>
            <w:tcW w:w="32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02C8E7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E231E4" w14:textId="77777777" w:rsidR="0040534F" w:rsidRDefault="0040534F"/>
        </w:tc>
        <w:tc>
          <w:tcPr>
            <w:tcW w:w="46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A0C7ED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022AF9B" w14:textId="77777777" w:rsidR="0040534F" w:rsidRDefault="0040534F"/>
        </w:tc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B7A559" w14:textId="77777777" w:rsidR="0040534F" w:rsidRDefault="0040534F"/>
        </w:tc>
      </w:tr>
      <w:tr w:rsidR="0040534F" w14:paraId="156F611F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E2DEA56" w14:textId="77777777" w:rsidR="0040534F" w:rsidRDefault="00000000">
            <w:pPr>
              <w:jc w:val="center"/>
            </w:pPr>
            <w:r>
              <w:rPr>
                <w:b/>
                <w:bCs/>
                <w:color w:val="3B6E91"/>
                <w:sz w:val="15"/>
                <w:szCs w:val="15"/>
              </w:rPr>
              <w:t>8</w:t>
            </w:r>
          </w:p>
        </w:tc>
        <w:tc>
          <w:tcPr>
            <w:tcW w:w="29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83AA79" w14:textId="77777777" w:rsidR="0040534F" w:rsidRDefault="0040534F"/>
        </w:tc>
        <w:tc>
          <w:tcPr>
            <w:tcW w:w="32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2FDDDD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75F556D" w14:textId="77777777" w:rsidR="0040534F" w:rsidRDefault="0040534F"/>
        </w:tc>
        <w:tc>
          <w:tcPr>
            <w:tcW w:w="46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5D3767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23272F" w14:textId="77777777" w:rsidR="0040534F" w:rsidRDefault="0040534F"/>
        </w:tc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A31BD4" w14:textId="77777777" w:rsidR="0040534F" w:rsidRDefault="0040534F"/>
        </w:tc>
      </w:tr>
      <w:tr w:rsidR="0040534F" w14:paraId="48957400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ED9237" w14:textId="77777777" w:rsidR="0040534F" w:rsidRDefault="00000000">
            <w:pPr>
              <w:jc w:val="center"/>
            </w:pPr>
            <w:r>
              <w:rPr>
                <w:b/>
                <w:bCs/>
                <w:color w:val="3B6E91"/>
                <w:sz w:val="15"/>
                <w:szCs w:val="15"/>
              </w:rPr>
              <w:t>9</w:t>
            </w:r>
          </w:p>
        </w:tc>
        <w:tc>
          <w:tcPr>
            <w:tcW w:w="29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0F2B68" w14:textId="77777777" w:rsidR="0040534F" w:rsidRDefault="0040534F"/>
        </w:tc>
        <w:tc>
          <w:tcPr>
            <w:tcW w:w="32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01367B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93F6B5" w14:textId="77777777" w:rsidR="0040534F" w:rsidRDefault="0040534F"/>
        </w:tc>
        <w:tc>
          <w:tcPr>
            <w:tcW w:w="46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6C587E" w14:textId="77777777" w:rsidR="0040534F" w:rsidRDefault="0040534F"/>
        </w:tc>
        <w:tc>
          <w:tcPr>
            <w:tcW w:w="11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8BB257" w14:textId="77777777" w:rsidR="0040534F" w:rsidRDefault="0040534F"/>
        </w:tc>
        <w:tc>
          <w:tcPr>
            <w:tcW w:w="75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4581E8" w14:textId="77777777" w:rsidR="0040534F" w:rsidRDefault="0040534F"/>
        </w:tc>
      </w:tr>
    </w:tbl>
    <w:p w14:paraId="28901239" w14:textId="77777777" w:rsidR="0040534F" w:rsidRDefault="0040534F">
      <w:pPr>
        <w:spacing w:after="200"/>
      </w:pPr>
    </w:p>
    <w:tbl>
      <w:tblPr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700"/>
        <w:gridCol w:w="2600"/>
        <w:gridCol w:w="4700"/>
      </w:tblGrid>
      <w:tr w:rsidR="0040534F" w14:paraId="3E8417F1" w14:textId="77777777">
        <w:tblPrEx>
          <w:tblCellMar>
            <w:top w:w="0" w:type="dxa"/>
            <w:bottom w:w="0" w:type="dxa"/>
          </w:tblCellMar>
        </w:tblPrEx>
        <w:tc>
          <w:tcPr>
            <w:tcW w:w="14600" w:type="dxa"/>
            <w:gridSpan w:val="4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A17CF9A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EMERGENCY INFORMATION</w:t>
            </w:r>
          </w:p>
        </w:tc>
      </w:tr>
      <w:tr w:rsidR="0040534F" w14:paraId="26837E0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975FF3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1F3864"/>
                <w:sz w:val="15"/>
                <w:szCs w:val="15"/>
              </w:rPr>
              <w:t>Nearest Hospital / Clinic:</w:t>
            </w:r>
          </w:p>
        </w:tc>
        <w:tc>
          <w:tcPr>
            <w:tcW w:w="47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48E099" w14:textId="77777777" w:rsidR="0040534F" w:rsidRDefault="0040534F"/>
        </w:tc>
        <w:tc>
          <w:tcPr>
            <w:tcW w:w="26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4DCEFAD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1F3864"/>
                <w:sz w:val="15"/>
                <w:szCs w:val="15"/>
              </w:rPr>
              <w:t>Emergency Phone (911 / Site):</w:t>
            </w:r>
          </w:p>
        </w:tc>
        <w:tc>
          <w:tcPr>
            <w:tcW w:w="47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E38C21" w14:textId="77777777" w:rsidR="0040534F" w:rsidRDefault="0040534F"/>
        </w:tc>
      </w:tr>
      <w:tr w:rsidR="0040534F" w14:paraId="4BB02E7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8649DB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1F3864"/>
                <w:sz w:val="15"/>
                <w:szCs w:val="15"/>
              </w:rPr>
              <w:t>Site Emergency Contact:</w:t>
            </w:r>
          </w:p>
        </w:tc>
        <w:tc>
          <w:tcPr>
            <w:tcW w:w="47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CC0756" w14:textId="77777777" w:rsidR="0040534F" w:rsidRDefault="0040534F"/>
        </w:tc>
        <w:tc>
          <w:tcPr>
            <w:tcW w:w="26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42519A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1F3864"/>
                <w:sz w:val="15"/>
                <w:szCs w:val="15"/>
              </w:rPr>
              <w:t>Muster / Assembly Point:</w:t>
            </w:r>
          </w:p>
        </w:tc>
        <w:tc>
          <w:tcPr>
            <w:tcW w:w="47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412EE0" w14:textId="77777777" w:rsidR="0040534F" w:rsidRDefault="0040534F"/>
        </w:tc>
      </w:tr>
    </w:tbl>
    <w:p w14:paraId="40F3D5C3" w14:textId="77777777" w:rsidR="0040534F" w:rsidRDefault="0040534F">
      <w:pPr>
        <w:spacing w:after="200"/>
      </w:pPr>
    </w:p>
    <w:tbl>
      <w:tblPr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7"/>
        <w:gridCol w:w="4867"/>
        <w:gridCol w:w="4866"/>
      </w:tblGrid>
      <w:tr w:rsidR="0040534F" w14:paraId="26A94D91" w14:textId="77777777">
        <w:tblPrEx>
          <w:tblCellMar>
            <w:top w:w="0" w:type="dxa"/>
            <w:bottom w:w="0" w:type="dxa"/>
          </w:tblCellMar>
        </w:tblPrEx>
        <w:tc>
          <w:tcPr>
            <w:tcW w:w="14600" w:type="dxa"/>
            <w:gridSpan w:val="3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55C72B4" w14:textId="77777777" w:rsidR="0040534F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APPROVAL</w:t>
            </w:r>
          </w:p>
        </w:tc>
      </w:tr>
      <w:tr w:rsidR="0040534F" w14:paraId="556012EA" w14:textId="77777777">
        <w:tblPrEx>
          <w:tblCellMar>
            <w:top w:w="0" w:type="dxa"/>
            <w:bottom w:w="0" w:type="dxa"/>
          </w:tblCellMar>
        </w:tblPrEx>
        <w:tc>
          <w:tcPr>
            <w:tcW w:w="4867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481175EA" w14:textId="77777777" w:rsidR="0040534F" w:rsidRDefault="00000000">
            <w:r>
              <w:rPr>
                <w:b/>
                <w:bCs/>
                <w:color w:val="1F3864"/>
                <w:sz w:val="15"/>
                <w:szCs w:val="15"/>
              </w:rPr>
              <w:t>Prepared By (Safety Rep. / Consultant)</w:t>
            </w:r>
          </w:p>
          <w:p w14:paraId="60E55B5C" w14:textId="77777777" w:rsidR="0040534F" w:rsidRDefault="00000000">
            <w:pPr>
              <w:spacing w:before="260"/>
            </w:pPr>
            <w:r>
              <w:rPr>
                <w:sz w:val="14"/>
                <w:szCs w:val="14"/>
              </w:rPr>
              <w:t>Name: ______________________________</w:t>
            </w:r>
          </w:p>
          <w:p w14:paraId="59EED1F4" w14:textId="77777777" w:rsidR="0040534F" w:rsidRDefault="00000000">
            <w:pPr>
              <w:spacing w:before="160"/>
            </w:pPr>
            <w:r>
              <w:rPr>
                <w:sz w:val="14"/>
                <w:szCs w:val="14"/>
              </w:rPr>
              <w:t>Signature: __________________________</w:t>
            </w:r>
          </w:p>
          <w:p w14:paraId="39F96F4F" w14:textId="77777777" w:rsidR="0040534F" w:rsidRDefault="00000000">
            <w:pPr>
              <w:spacing w:before="160"/>
            </w:pPr>
            <w:r>
              <w:rPr>
                <w:sz w:val="14"/>
                <w:szCs w:val="14"/>
              </w:rPr>
              <w:t>Date: _____________</w:t>
            </w:r>
          </w:p>
        </w:tc>
        <w:tc>
          <w:tcPr>
            <w:tcW w:w="4867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312FF23B" w14:textId="77777777" w:rsidR="0040534F" w:rsidRDefault="00000000">
            <w:r>
              <w:rPr>
                <w:b/>
                <w:bCs/>
                <w:color w:val="1F3864"/>
                <w:sz w:val="15"/>
                <w:szCs w:val="15"/>
              </w:rPr>
              <w:t>Reviewed By (Site Supervisor)</w:t>
            </w:r>
          </w:p>
          <w:p w14:paraId="176C94AF" w14:textId="77777777" w:rsidR="0040534F" w:rsidRDefault="00000000">
            <w:pPr>
              <w:spacing w:before="260"/>
            </w:pPr>
            <w:r>
              <w:rPr>
                <w:sz w:val="14"/>
                <w:szCs w:val="14"/>
              </w:rPr>
              <w:t>Name: ______________________________</w:t>
            </w:r>
          </w:p>
          <w:p w14:paraId="3B90A97C" w14:textId="77777777" w:rsidR="0040534F" w:rsidRDefault="00000000">
            <w:pPr>
              <w:spacing w:before="160"/>
            </w:pPr>
            <w:r>
              <w:rPr>
                <w:sz w:val="14"/>
                <w:szCs w:val="14"/>
              </w:rPr>
              <w:t>Signature: __________________________</w:t>
            </w:r>
          </w:p>
          <w:p w14:paraId="37C2BE75" w14:textId="77777777" w:rsidR="0040534F" w:rsidRDefault="00000000">
            <w:pPr>
              <w:spacing w:before="160"/>
            </w:pPr>
            <w:r>
              <w:rPr>
                <w:sz w:val="14"/>
                <w:szCs w:val="14"/>
              </w:rPr>
              <w:t>Date: _____________</w:t>
            </w:r>
          </w:p>
        </w:tc>
        <w:tc>
          <w:tcPr>
            <w:tcW w:w="4866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45116220" w14:textId="77777777" w:rsidR="0040534F" w:rsidRDefault="00000000">
            <w:r>
              <w:rPr>
                <w:b/>
                <w:bCs/>
                <w:color w:val="1F3864"/>
                <w:sz w:val="15"/>
                <w:szCs w:val="15"/>
              </w:rPr>
              <w:t>Approved By (Project / Safety Manager)</w:t>
            </w:r>
          </w:p>
          <w:p w14:paraId="46EE3460" w14:textId="77777777" w:rsidR="0040534F" w:rsidRDefault="00000000">
            <w:pPr>
              <w:spacing w:before="260"/>
            </w:pPr>
            <w:r>
              <w:rPr>
                <w:sz w:val="14"/>
                <w:szCs w:val="14"/>
              </w:rPr>
              <w:t>Name: ______________________________</w:t>
            </w:r>
          </w:p>
          <w:p w14:paraId="3B5C1D0B" w14:textId="77777777" w:rsidR="0040534F" w:rsidRDefault="00000000">
            <w:pPr>
              <w:spacing w:before="160"/>
            </w:pPr>
            <w:r>
              <w:rPr>
                <w:sz w:val="14"/>
                <w:szCs w:val="14"/>
              </w:rPr>
              <w:t>Signature: __________________________</w:t>
            </w:r>
          </w:p>
          <w:p w14:paraId="57D3047D" w14:textId="77777777" w:rsidR="0040534F" w:rsidRDefault="00000000">
            <w:pPr>
              <w:spacing w:before="160"/>
            </w:pPr>
            <w:r>
              <w:rPr>
                <w:sz w:val="14"/>
                <w:szCs w:val="14"/>
              </w:rPr>
              <w:t>Date: _____________</w:t>
            </w:r>
          </w:p>
        </w:tc>
      </w:tr>
    </w:tbl>
    <w:p w14:paraId="61C27D3D" w14:textId="77777777" w:rsidR="0040534F" w:rsidRDefault="00000000">
      <w:pPr>
        <w:spacing w:before="160" w:after="80"/>
      </w:pPr>
      <w:r>
        <w:rPr>
          <w:b/>
          <w:bCs/>
          <w:color w:val="1F3864"/>
          <w:sz w:val="17"/>
          <w:szCs w:val="17"/>
        </w:rPr>
        <w:t>Crew Acknowledgment</w:t>
      </w:r>
      <w:r>
        <w:rPr>
          <w:i/>
          <w:iCs/>
          <w:color w:val="555555"/>
          <w:sz w:val="13"/>
          <w:szCs w:val="13"/>
        </w:rPr>
        <w:t xml:space="preserve">   —   All personnel performing this task confirm they have reviewed this JHA and understand the hazards and controls.</w:t>
      </w:r>
    </w:p>
    <w:tbl>
      <w:tblPr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"/>
        <w:gridCol w:w="4563"/>
        <w:gridCol w:w="4563"/>
        <w:gridCol w:w="4968"/>
      </w:tblGrid>
      <w:tr w:rsidR="0040534F" w14:paraId="4BB32D5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4B6C04" w14:textId="77777777" w:rsidR="0040534F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#</w:t>
            </w:r>
          </w:p>
        </w:tc>
        <w:tc>
          <w:tcPr>
            <w:tcW w:w="4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7BD402" w14:textId="77777777" w:rsidR="0040534F" w:rsidRDefault="00000000">
            <w:r>
              <w:rPr>
                <w:b/>
                <w:bCs/>
                <w:color w:val="FFFFFF"/>
                <w:sz w:val="14"/>
                <w:szCs w:val="14"/>
              </w:rPr>
              <w:t>Printed Name</w:t>
            </w:r>
          </w:p>
        </w:tc>
        <w:tc>
          <w:tcPr>
            <w:tcW w:w="4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8122A0" w14:textId="77777777" w:rsidR="0040534F" w:rsidRDefault="00000000">
            <w:r>
              <w:rPr>
                <w:b/>
                <w:bCs/>
                <w:color w:val="FFFFFF"/>
                <w:sz w:val="14"/>
                <w:szCs w:val="14"/>
              </w:rPr>
              <w:t>Signature</w:t>
            </w:r>
          </w:p>
        </w:tc>
        <w:tc>
          <w:tcPr>
            <w:tcW w:w="4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1A1C0E" w14:textId="77777777" w:rsidR="0040534F" w:rsidRDefault="00000000">
            <w:r>
              <w:rPr>
                <w:b/>
                <w:bCs/>
                <w:color w:val="FFFFFF"/>
                <w:sz w:val="14"/>
                <w:szCs w:val="14"/>
              </w:rPr>
              <w:t>Date</w:t>
            </w:r>
          </w:p>
        </w:tc>
      </w:tr>
      <w:tr w:rsidR="0040534F" w14:paraId="025187B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DE2304" w14:textId="77777777" w:rsidR="0040534F" w:rsidRDefault="00000000">
            <w:pPr>
              <w:jc w:val="center"/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F218D5" w14:textId="77777777" w:rsidR="0040534F" w:rsidRDefault="0040534F"/>
        </w:tc>
        <w:tc>
          <w:tcPr>
            <w:tcW w:w="4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AF8F0D" w14:textId="77777777" w:rsidR="0040534F" w:rsidRDefault="0040534F"/>
        </w:tc>
        <w:tc>
          <w:tcPr>
            <w:tcW w:w="4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0FC051" w14:textId="77777777" w:rsidR="0040534F" w:rsidRDefault="0040534F"/>
        </w:tc>
      </w:tr>
      <w:tr w:rsidR="0040534F" w14:paraId="6D496E0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CF67D9" w14:textId="77777777" w:rsidR="0040534F" w:rsidRDefault="00000000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4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CF9B72" w14:textId="77777777" w:rsidR="0040534F" w:rsidRDefault="0040534F"/>
        </w:tc>
        <w:tc>
          <w:tcPr>
            <w:tcW w:w="4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8B23F2" w14:textId="77777777" w:rsidR="0040534F" w:rsidRDefault="0040534F"/>
        </w:tc>
        <w:tc>
          <w:tcPr>
            <w:tcW w:w="4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2EEC6B3" w14:textId="77777777" w:rsidR="0040534F" w:rsidRDefault="0040534F"/>
        </w:tc>
      </w:tr>
      <w:tr w:rsidR="0040534F" w14:paraId="1A3F127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1015A8" w14:textId="77777777" w:rsidR="0040534F" w:rsidRDefault="00000000">
            <w:pPr>
              <w:jc w:val="center"/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4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1BB090" w14:textId="77777777" w:rsidR="0040534F" w:rsidRDefault="0040534F"/>
        </w:tc>
        <w:tc>
          <w:tcPr>
            <w:tcW w:w="4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5158AE" w14:textId="77777777" w:rsidR="0040534F" w:rsidRDefault="0040534F"/>
        </w:tc>
        <w:tc>
          <w:tcPr>
            <w:tcW w:w="4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5C3F949" w14:textId="77777777" w:rsidR="0040534F" w:rsidRDefault="0040534F"/>
        </w:tc>
      </w:tr>
      <w:tr w:rsidR="0040534F" w14:paraId="236BDC5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B4AB90" w14:textId="77777777" w:rsidR="0040534F" w:rsidRDefault="00000000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4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26739A" w14:textId="77777777" w:rsidR="0040534F" w:rsidRDefault="0040534F"/>
        </w:tc>
        <w:tc>
          <w:tcPr>
            <w:tcW w:w="4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2DAEF2" w14:textId="77777777" w:rsidR="0040534F" w:rsidRDefault="0040534F"/>
        </w:tc>
        <w:tc>
          <w:tcPr>
            <w:tcW w:w="4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4F7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79D2A48" w14:textId="77777777" w:rsidR="0040534F" w:rsidRDefault="0040534F"/>
        </w:tc>
      </w:tr>
      <w:tr w:rsidR="0040534F" w14:paraId="11BB662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F1D9F6" w14:textId="77777777" w:rsidR="0040534F" w:rsidRDefault="00000000">
            <w:pPr>
              <w:jc w:val="center"/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4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43AE14" w14:textId="77777777" w:rsidR="0040534F" w:rsidRDefault="0040534F"/>
        </w:tc>
        <w:tc>
          <w:tcPr>
            <w:tcW w:w="45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79E48C" w14:textId="77777777" w:rsidR="0040534F" w:rsidRDefault="0040534F"/>
        </w:tc>
        <w:tc>
          <w:tcPr>
            <w:tcW w:w="4900" w:type="dxa"/>
            <w:tcBorders>
              <w:top w:val="single" w:sz="4" w:space="0" w:color="AAB4BE"/>
              <w:left w:val="single" w:sz="4" w:space="0" w:color="AAB4BE"/>
              <w:bottom w:val="single" w:sz="4" w:space="0" w:color="AAB4BE"/>
              <w:right w:val="single" w:sz="4" w:space="0" w:color="AAB4BE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A4199F1" w14:textId="77777777" w:rsidR="0040534F" w:rsidRDefault="0040534F"/>
        </w:tc>
      </w:tr>
    </w:tbl>
    <w:p w14:paraId="5D4BABF4" w14:textId="77777777" w:rsidR="0040534F" w:rsidRDefault="00000000">
      <w:pPr>
        <w:pBdr>
          <w:top w:val="single" w:sz="4" w:space="6" w:color="AAB4BE"/>
        </w:pBdr>
        <w:spacing w:before="160"/>
      </w:pPr>
      <w:r>
        <w:rPr>
          <w:i/>
          <w:iCs/>
          <w:color w:val="666666"/>
          <w:sz w:val="12"/>
          <w:szCs w:val="12"/>
        </w:rPr>
        <w:t xml:space="preserve">This JHA format and risk-assessment methodology are structured to support compliance with OSHA 29 CFR 1910 (General Industry) and 29 CFR 1926 (Construction), Cal/OSHA Title 8, and applicable ANSI/ASSP consensus standards (Z10, Z244.1, Z590.3), as well as USACE EM 385-1-1, AU-WHS/Safe Work Australia, and other jurisdictional requirements </w:t>
      </w:r>
      <w:proofErr w:type="gramStart"/>
      <w:r>
        <w:rPr>
          <w:i/>
          <w:iCs/>
          <w:color w:val="666666"/>
          <w:sz w:val="12"/>
          <w:szCs w:val="12"/>
        </w:rPr>
        <w:t>where</w:t>
      </w:r>
      <w:proofErr w:type="gramEnd"/>
      <w:r>
        <w:rPr>
          <w:i/>
          <w:iCs/>
          <w:color w:val="666666"/>
          <w:sz w:val="12"/>
          <w:szCs w:val="12"/>
        </w:rPr>
        <w:t xml:space="preserve"> selected above. This document does not itself certify regulatory compliance — verify against the specific standard(s) applicable to your project and jurisdiction.</w:t>
      </w:r>
    </w:p>
    <w:sectPr w:rsidR="0040534F">
      <w:headerReference w:type="default" r:id="rId7"/>
      <w:footerReference w:type="default" r:id="rId8"/>
      <w:pgSz w:w="15840" w:h="12240" w:orient="landscape"/>
      <w:pgMar w:top="620" w:right="620" w:bottom="620" w:left="6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9A10D" w14:textId="77777777" w:rsidR="00F83EBF" w:rsidRDefault="00F83EBF">
      <w:r>
        <w:separator/>
      </w:r>
    </w:p>
  </w:endnote>
  <w:endnote w:type="continuationSeparator" w:id="0">
    <w:p w14:paraId="67B3D973" w14:textId="77777777" w:rsidR="00F83EBF" w:rsidRDefault="00F83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DECC3" w14:textId="77777777" w:rsidR="0040534F" w:rsidRDefault="00000000">
    <w:pPr>
      <w:pBdr>
        <w:top w:val="single" w:sz="4" w:space="4" w:color="AAB4BE"/>
      </w:pBdr>
      <w:tabs>
        <w:tab w:val="right" w:pos="14600"/>
      </w:tabs>
    </w:pPr>
    <w:r>
      <w:rPr>
        <w:color w:val="888888"/>
        <w:sz w:val="12"/>
        <w:szCs w:val="12"/>
      </w:rPr>
      <w:t>Template © — Prepared per OSHA / Cal-OSHA / ANSI guidance</w:t>
    </w:r>
    <w:r>
      <w:rPr>
        <w:color w:val="888888"/>
        <w:sz w:val="12"/>
        <w:szCs w:val="12"/>
      </w:rPr>
      <w:tab/>
      <w:t xml:space="preserve">Page </w:t>
    </w:r>
    <w:r>
      <w:rPr>
        <w:color w:val="888888"/>
        <w:sz w:val="12"/>
        <w:szCs w:val="12"/>
      </w:rPr>
      <w:fldChar w:fldCharType="begin"/>
    </w:r>
    <w:r>
      <w:rPr>
        <w:color w:val="888888"/>
        <w:sz w:val="12"/>
        <w:szCs w:val="12"/>
      </w:rPr>
      <w:instrText>PAGE</w:instrText>
    </w:r>
    <w:r>
      <w:rPr>
        <w:color w:val="888888"/>
        <w:sz w:val="12"/>
        <w:szCs w:val="12"/>
      </w:rPr>
      <w:fldChar w:fldCharType="separate"/>
    </w:r>
    <w:r w:rsidR="00551F1E">
      <w:rPr>
        <w:noProof/>
        <w:color w:val="888888"/>
        <w:sz w:val="12"/>
        <w:szCs w:val="12"/>
      </w:rPr>
      <w:t>1</w:t>
    </w:r>
    <w:r>
      <w:rPr>
        <w:color w:val="888888"/>
        <w:sz w:val="12"/>
        <w:szCs w:val="12"/>
      </w:rPr>
      <w:fldChar w:fldCharType="end"/>
    </w:r>
    <w:r>
      <w:rPr>
        <w:color w:val="888888"/>
        <w:sz w:val="12"/>
        <w:szCs w:val="12"/>
      </w:rPr>
      <w:t xml:space="preserve"> of </w:t>
    </w:r>
    <w:r>
      <w:rPr>
        <w:color w:val="888888"/>
        <w:sz w:val="12"/>
        <w:szCs w:val="12"/>
      </w:rPr>
      <w:fldChar w:fldCharType="begin"/>
    </w:r>
    <w:r>
      <w:rPr>
        <w:color w:val="888888"/>
        <w:sz w:val="12"/>
        <w:szCs w:val="12"/>
      </w:rPr>
      <w:instrText>NUMPAGES</w:instrText>
    </w:r>
    <w:r>
      <w:rPr>
        <w:color w:val="888888"/>
        <w:sz w:val="12"/>
        <w:szCs w:val="12"/>
      </w:rPr>
      <w:fldChar w:fldCharType="separate"/>
    </w:r>
    <w:r w:rsidR="00551F1E">
      <w:rPr>
        <w:noProof/>
        <w:color w:val="888888"/>
        <w:sz w:val="12"/>
        <w:szCs w:val="12"/>
      </w:rPr>
      <w:t>2</w:t>
    </w:r>
    <w:r>
      <w:rPr>
        <w:color w:val="888888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4A987" w14:textId="77777777" w:rsidR="00F83EBF" w:rsidRDefault="00F83EBF">
      <w:r>
        <w:separator/>
      </w:r>
    </w:p>
  </w:footnote>
  <w:footnote w:type="continuationSeparator" w:id="0">
    <w:p w14:paraId="6C556DE1" w14:textId="77777777" w:rsidR="00F83EBF" w:rsidRDefault="00F83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C9FF" w14:textId="77777777" w:rsidR="0040534F" w:rsidRDefault="00000000">
    <w:pPr>
      <w:pBdr>
        <w:bottom w:val="single" w:sz="4" w:space="4" w:color="AAB4BE"/>
      </w:pBdr>
      <w:tabs>
        <w:tab w:val="right" w:pos="14600"/>
      </w:tabs>
    </w:pPr>
    <w:r>
      <w:rPr>
        <w:color w:val="888888"/>
        <w:sz w:val="12"/>
        <w:szCs w:val="12"/>
      </w:rPr>
      <w:t>JOB HAZARD ANALYSIS — CONTROLLED SAFETY DOCUMENT</w:t>
    </w:r>
    <w:r>
      <w:rPr>
        <w:color w:val="888888"/>
        <w:sz w:val="12"/>
        <w:szCs w:val="12"/>
      </w:rPr>
      <w:tab/>
      <w:t>Confidential — For Project Use Only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154730"/>
    <w:multiLevelType w:val="hybridMultilevel"/>
    <w:tmpl w:val="8E34E408"/>
    <w:lvl w:ilvl="0" w:tplc="ADFE8B42">
      <w:start w:val="1"/>
      <w:numFmt w:val="bullet"/>
      <w:lvlText w:val="●"/>
      <w:lvlJc w:val="left"/>
      <w:pPr>
        <w:ind w:left="720" w:hanging="360"/>
      </w:pPr>
    </w:lvl>
    <w:lvl w:ilvl="1" w:tplc="00086B1E">
      <w:start w:val="1"/>
      <w:numFmt w:val="bullet"/>
      <w:lvlText w:val="○"/>
      <w:lvlJc w:val="left"/>
      <w:pPr>
        <w:ind w:left="1440" w:hanging="360"/>
      </w:pPr>
    </w:lvl>
    <w:lvl w:ilvl="2" w:tplc="E28E10AA">
      <w:start w:val="1"/>
      <w:numFmt w:val="bullet"/>
      <w:lvlText w:val="■"/>
      <w:lvlJc w:val="left"/>
      <w:pPr>
        <w:ind w:left="2160" w:hanging="360"/>
      </w:pPr>
    </w:lvl>
    <w:lvl w:ilvl="3" w:tplc="A16E8ABE">
      <w:start w:val="1"/>
      <w:numFmt w:val="bullet"/>
      <w:lvlText w:val="●"/>
      <w:lvlJc w:val="left"/>
      <w:pPr>
        <w:ind w:left="2880" w:hanging="360"/>
      </w:pPr>
    </w:lvl>
    <w:lvl w:ilvl="4" w:tplc="404041BE">
      <w:start w:val="1"/>
      <w:numFmt w:val="bullet"/>
      <w:lvlText w:val="○"/>
      <w:lvlJc w:val="left"/>
      <w:pPr>
        <w:ind w:left="3600" w:hanging="360"/>
      </w:pPr>
    </w:lvl>
    <w:lvl w:ilvl="5" w:tplc="A2923F48">
      <w:start w:val="1"/>
      <w:numFmt w:val="bullet"/>
      <w:lvlText w:val="■"/>
      <w:lvlJc w:val="left"/>
      <w:pPr>
        <w:ind w:left="4320" w:hanging="360"/>
      </w:pPr>
    </w:lvl>
    <w:lvl w:ilvl="6" w:tplc="1A406D0A">
      <w:start w:val="1"/>
      <w:numFmt w:val="bullet"/>
      <w:lvlText w:val="●"/>
      <w:lvlJc w:val="left"/>
      <w:pPr>
        <w:ind w:left="5040" w:hanging="360"/>
      </w:pPr>
    </w:lvl>
    <w:lvl w:ilvl="7" w:tplc="9F96EA60">
      <w:start w:val="1"/>
      <w:numFmt w:val="bullet"/>
      <w:lvlText w:val="●"/>
      <w:lvlJc w:val="left"/>
      <w:pPr>
        <w:ind w:left="5760" w:hanging="360"/>
      </w:pPr>
    </w:lvl>
    <w:lvl w:ilvl="8" w:tplc="F0860362">
      <w:start w:val="1"/>
      <w:numFmt w:val="bullet"/>
      <w:lvlText w:val="●"/>
      <w:lvlJc w:val="left"/>
      <w:pPr>
        <w:ind w:left="6480" w:hanging="360"/>
      </w:pPr>
    </w:lvl>
  </w:abstractNum>
  <w:num w:numId="1" w16cid:durableId="4103514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34F"/>
    <w:rsid w:val="0040534F"/>
    <w:rsid w:val="00551F1E"/>
    <w:rsid w:val="00E36A10"/>
    <w:rsid w:val="00F8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4BB52"/>
  <w15:docId w15:val="{3EE3A2E1-40FE-49F0-81BA-C7EC76B13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P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M. Anees Anees</cp:lastModifiedBy>
  <cp:revision>2</cp:revision>
  <dcterms:created xsi:type="dcterms:W3CDTF">2026-09-22T04:56:00Z</dcterms:created>
  <dcterms:modified xsi:type="dcterms:W3CDTF">2026-09-22T05:00:00Z</dcterms:modified>
</cp:coreProperties>
</file>